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楷体_GB2312" w:eastAsia="黑体" w:cs="宋体"/>
          <w:kern w:val="1"/>
        </w:rPr>
      </w:pPr>
      <w:r>
        <w:rPr>
          <w:rFonts w:hint="eastAsia" w:ascii="黑体" w:hAnsi="楷体_GB2312" w:eastAsia="黑体" w:cs="宋体"/>
          <w:kern w:val="1"/>
        </w:rPr>
        <w:t>附件1</w:t>
      </w:r>
    </w:p>
    <w:p>
      <w:pPr>
        <w:rPr>
          <w:rFonts w:hint="eastAsia" w:ascii="黑体" w:hAnsi="楷体_GB2312" w:eastAsia="黑体" w:cs="宋体"/>
          <w:kern w:val="1"/>
        </w:rPr>
      </w:pPr>
    </w:p>
    <w:p>
      <w:pPr>
        <w:snapToGrid w:val="0"/>
        <w:jc w:val="center"/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  <w:t>2017年河南省青少年科学素质知识竞赛</w:t>
      </w:r>
    </w:p>
    <w:p>
      <w:pPr>
        <w:snapToGrid w:val="0"/>
        <w:jc w:val="center"/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  <w:t>优秀辅导奖申报表</w:t>
      </w:r>
    </w:p>
    <w:p>
      <w:pPr>
        <w:snapToGrid w:val="0"/>
        <w:rPr>
          <w:rFonts w:hint="eastAsia" w:ascii="黑体" w:hAnsi="黑体" w:eastAsia="黑体" w:cs="黑体"/>
          <w:kern w:val="1"/>
          <w:sz w:val="10"/>
          <w:szCs w:val="10"/>
        </w:rPr>
      </w:pPr>
    </w:p>
    <w:tbl>
      <w:tblPr>
        <w:tblStyle w:val="8"/>
        <w:tblW w:w="8727" w:type="dxa"/>
        <w:jc w:val="center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965"/>
        <w:gridCol w:w="1019"/>
        <w:gridCol w:w="325"/>
        <w:gridCol w:w="1359"/>
        <w:gridCol w:w="1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参赛人数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负 责 人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辅导人员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ind w:firstLine="120"/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1"/>
                <w:szCs w:val="21"/>
              </w:rPr>
              <w:t>辅导人员身份</w:t>
            </w:r>
          </w:p>
        </w:tc>
        <w:tc>
          <w:tcPr>
            <w:tcW w:w="6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 xml:space="preserve">教师□  班主任□   </w:t>
            </w: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科学老师</w:t>
            </w: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 xml:space="preserve">   </w:t>
            </w: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 xml:space="preserve">校长□ </w:t>
            </w: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 xml:space="preserve"> 其他</w:t>
            </w: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邮政编码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4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参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赛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工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作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总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结</w:t>
            </w:r>
          </w:p>
        </w:tc>
        <w:tc>
          <w:tcPr>
            <w:tcW w:w="6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napToGrid w:val="0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napToGrid w:val="0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省辖市、省直管县（市）主办单位推荐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意见</w:t>
            </w:r>
          </w:p>
        </w:tc>
        <w:tc>
          <w:tcPr>
            <w:tcW w:w="6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napToGrid w:val="0"/>
              <w:ind w:left="240" w:hanging="240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 xml:space="preserve">        </w:t>
            </w:r>
          </w:p>
          <w:p>
            <w:pPr>
              <w:snapToGrid w:val="0"/>
              <w:ind w:left="240" w:hanging="240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 xml:space="preserve">                               </w:t>
            </w:r>
          </w:p>
          <w:p>
            <w:pPr>
              <w:snapToGrid w:val="0"/>
              <w:ind w:left="240" w:hanging="240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napToGrid w:val="0"/>
              <w:ind w:left="240" w:firstLine="3840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left="240" w:firstLine="3840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napToGrid w:val="0"/>
              <w:ind w:left="240" w:firstLine="3840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 xml:space="preserve">                              </w:t>
            </w:r>
          </w:p>
          <w:p>
            <w:pPr>
              <w:snapToGrid w:val="0"/>
              <w:ind w:firstLine="4200"/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napToGrid w:val="0"/>
              <w:ind w:left="240" w:hanging="240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napToGrid w:val="0"/>
              <w:ind w:left="4668" w:leftChars="1317" w:hanging="717" w:hangingChars="299"/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 xml:space="preserve">                                 </w:t>
            </w: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单位盖章：</w:t>
            </w: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4200"/>
              <w:jc w:val="righ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 xml:space="preserve">                                年  月  日</w:t>
            </w:r>
          </w:p>
        </w:tc>
      </w:tr>
    </w:tbl>
    <w:p>
      <w:pPr>
        <w:pStyle w:val="2"/>
        <w:ind w:firstLine="105" w:firstLineChars="50"/>
        <w:jc w:val="both"/>
        <w:rPr>
          <w:rFonts w:cs="宋体"/>
          <w:sz w:val="32"/>
          <w:szCs w:val="32"/>
        </w:rPr>
      </w:pPr>
      <w:r>
        <w:rPr>
          <w:rFonts w:cs="Times New Roman"/>
          <w:sz w:val="21"/>
          <w:szCs w:val="21"/>
        </w:rPr>
        <w:t>备注：推荐意见加盖省辖市、省直管县（市）各主办单位其中一家单位的公章即可 </w:t>
      </w:r>
    </w:p>
    <w:p>
      <w:pPr>
        <w:rPr>
          <w:rFonts w:hint="eastAsia" w:ascii="黑体" w:hAnsi="楷体_GB2312" w:eastAsia="黑体" w:cs="宋体"/>
          <w:kern w:val="1"/>
        </w:rPr>
      </w:pPr>
      <w:r>
        <w:rPr>
          <w:rFonts w:hint="eastAsia" w:ascii="黑体" w:hAnsi="楷体_GB2312" w:eastAsia="黑体" w:cs="宋体"/>
          <w:kern w:val="1"/>
        </w:rPr>
        <w:t>附件2</w:t>
      </w:r>
    </w:p>
    <w:p>
      <w:pPr>
        <w:rPr>
          <w:rFonts w:hint="eastAsia" w:ascii="黑体" w:hAnsi="楷体_GB2312" w:eastAsia="黑体" w:cs="宋体"/>
          <w:kern w:val="1"/>
        </w:rPr>
      </w:pPr>
    </w:p>
    <w:p>
      <w:pPr>
        <w:snapToGrid w:val="0"/>
        <w:jc w:val="center"/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  <w:t>2017年河南省青少年科学素质知识竞赛</w:t>
      </w:r>
    </w:p>
    <w:p>
      <w:pPr>
        <w:snapToGrid w:val="0"/>
        <w:jc w:val="center"/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kern w:val="1"/>
          <w:sz w:val="44"/>
          <w:szCs w:val="44"/>
        </w:rPr>
        <w:t>优秀组织奖申报表</w:t>
      </w:r>
    </w:p>
    <w:p>
      <w:pPr>
        <w:snapToGrid w:val="0"/>
        <w:rPr>
          <w:rFonts w:hint="eastAsia" w:ascii="新宋体" w:hAnsi="新宋体" w:eastAsia="新宋体" w:cs="新宋体"/>
          <w:b/>
          <w:bCs/>
          <w:kern w:val="1"/>
          <w:sz w:val="10"/>
          <w:szCs w:val="10"/>
        </w:rPr>
      </w:pPr>
    </w:p>
    <w:tbl>
      <w:tblPr>
        <w:tblStyle w:val="8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60"/>
        <w:gridCol w:w="1092"/>
        <w:gridCol w:w="348"/>
        <w:gridCol w:w="1457"/>
        <w:gridCol w:w="1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4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活动人数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负 责 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联 系 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4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邮政编码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工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作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总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结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>省辖市、</w:t>
            </w:r>
          </w:p>
          <w:p>
            <w:pPr>
              <w:snapToGrid w:val="0"/>
              <w:jc w:val="center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省直管县（市）主办单位推荐意见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tLeast"/>
              <w:ind w:left="240" w:firstLine="3749"/>
              <w:jc w:val="left"/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pacing w:line="240" w:lineRule="atLeast"/>
              <w:ind w:left="240" w:firstLine="3749"/>
              <w:jc w:val="left"/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</w:pPr>
          </w:p>
          <w:p>
            <w:pPr>
              <w:spacing w:line="240" w:lineRule="atLeast"/>
              <w:ind w:left="240" w:firstLine="3749"/>
              <w:jc w:val="lef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  <w:t>单位盖章：</w:t>
            </w:r>
          </w:p>
          <w:p>
            <w:pPr>
              <w:jc w:val="right"/>
              <w:rPr>
                <w:rFonts w:ascii="楷体_GB2312" w:hAnsi="楷体_GB2312" w:eastAsia="楷体_GB2312" w:cs="宋体"/>
                <w:kern w:val="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宋体"/>
                <w:kern w:val="1"/>
                <w:sz w:val="24"/>
                <w:szCs w:val="24"/>
              </w:rPr>
              <w:t xml:space="preserve">                    年  月  日</w:t>
            </w:r>
          </w:p>
        </w:tc>
      </w:tr>
    </w:tbl>
    <w:p>
      <w:pPr>
        <w:spacing w:line="40" w:lineRule="exact"/>
        <w:rPr>
          <w:rFonts w:cs="Times New Roman"/>
          <w:kern w:val="1"/>
          <w:sz w:val="24"/>
          <w:szCs w:val="24"/>
        </w:rPr>
      </w:pPr>
    </w:p>
    <w:p>
      <w:pPr>
        <w:pStyle w:val="2"/>
        <w:ind w:firstLine="525"/>
        <w:jc w:val="both"/>
        <w:rPr>
          <w:rFonts w:hint="eastAsia"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注：推荐意见加盖省辖市、省直管县（市）各主办单位其中一家单位的公章即可</w:t>
      </w:r>
    </w:p>
    <w:p>
      <w:pPr>
        <w:pStyle w:val="2"/>
        <w:jc w:val="both"/>
        <w:rPr>
          <w:rFonts w:hint="eastAsia" w:ascii="仿宋_GB2312" w:hAnsi="Dotum" w:eastAsia="仿宋_GB2312" w:cs="Times New Roman"/>
          <w:sz w:val="30"/>
        </w:rPr>
      </w:pPr>
    </w:p>
    <w:p>
      <w:pPr>
        <w:pStyle w:val="2"/>
        <w:jc w:val="both"/>
        <w:rPr>
          <w:rFonts w:hint="eastAsia" w:ascii="仿宋_GB2312" w:hAnsi="Dotum" w:eastAsia="仿宋_GB2312" w:cs="Times New Roman"/>
          <w:sz w:val="30"/>
        </w:rPr>
      </w:pPr>
    </w:p>
    <w:p>
      <w:pPr>
        <w:pStyle w:val="2"/>
        <w:jc w:val="both"/>
        <w:rPr>
          <w:rFonts w:hint="eastAsia" w:ascii="仿宋_GB2312" w:hAnsi="Dotum" w:eastAsia="仿宋_GB2312" w:cs="Times New Roman"/>
          <w:sz w:val="30"/>
        </w:rPr>
      </w:pPr>
    </w:p>
    <w:p>
      <w:pPr>
        <w:pStyle w:val="2"/>
        <w:jc w:val="both"/>
        <w:rPr>
          <w:rFonts w:hint="eastAsia" w:ascii="仿宋_GB2312" w:hAnsi="Dotum" w:eastAsia="仿宋_GB2312" w:cs="Times New Roman"/>
          <w:sz w:val="30"/>
        </w:rPr>
      </w:pPr>
    </w:p>
    <w:p>
      <w:pPr>
        <w:pStyle w:val="2"/>
        <w:jc w:val="both"/>
        <w:rPr>
          <w:rFonts w:hint="eastAsia" w:ascii="仿宋_GB2312" w:hAnsi="Dotum" w:eastAsia="仿宋_GB2312" w:cs="Times New Roman"/>
          <w:sz w:val="30"/>
        </w:rPr>
      </w:pPr>
    </w:p>
    <w:p>
      <w:pPr>
        <w:pStyle w:val="2"/>
        <w:jc w:val="both"/>
        <w:rPr>
          <w:rFonts w:hint="eastAsia" w:ascii="仿宋_GB2312" w:hAnsi="Dotum" w:eastAsia="仿宋_GB2312" w:cs="Times New Roman"/>
          <w:sz w:val="30"/>
        </w:rPr>
      </w:pPr>
    </w:p>
    <w:p>
      <w:pPr>
        <w:pStyle w:val="2"/>
        <w:jc w:val="both"/>
        <w:rPr>
          <w:rFonts w:hint="eastAsia" w:ascii="仿宋_GB2312" w:hAnsi="Dotum" w:eastAsia="仿宋_GB2312" w:cs="Times New Roman"/>
          <w:sz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Fonts w:hint="eastAsia" w:cs="Times New Roman"/>
        <w:sz w:val="30"/>
        <w:szCs w:val="30"/>
      </w:rPr>
    </w:pPr>
    <w:r>
      <w:rPr>
        <w:rFonts w:hint="eastAsia" w:cs="Times New Roman"/>
        <w:sz w:val="30"/>
        <w:szCs w:val="30"/>
      </w:rPr>
      <w:t xml:space="preserve">— </w:t>
    </w:r>
    <w:r>
      <w:rPr>
        <w:rStyle w:val="6"/>
        <w:rFonts w:hint="eastAsia"/>
        <w:sz w:val="30"/>
        <w:szCs w:val="30"/>
      </w:rPr>
      <w:fldChar w:fldCharType="begin"/>
    </w:r>
    <w:r>
      <w:rPr>
        <w:rStyle w:val="6"/>
        <w:rFonts w:hint="eastAsia"/>
        <w:sz w:val="30"/>
        <w:szCs w:val="30"/>
      </w:rPr>
      <w:instrText xml:space="preserve"> PAGE </w:instrText>
    </w:r>
    <w:r>
      <w:rPr>
        <w:rStyle w:val="6"/>
        <w:rFonts w:hint="eastAsia"/>
        <w:sz w:val="30"/>
        <w:szCs w:val="30"/>
      </w:rPr>
      <w:fldChar w:fldCharType="separate"/>
    </w:r>
    <w:r>
      <w:rPr>
        <w:rStyle w:val="6"/>
        <w:sz w:val="30"/>
        <w:szCs w:val="30"/>
      </w:rPr>
      <w:t>1</w:t>
    </w:r>
    <w:r>
      <w:rPr>
        <w:rStyle w:val="6"/>
        <w:rFonts w:hint="eastAsia"/>
        <w:sz w:val="30"/>
        <w:szCs w:val="30"/>
      </w:rPr>
      <w:fldChar w:fldCharType="end"/>
    </w:r>
    <w:r>
      <w:rPr>
        <w:rFonts w:hint="eastAsia" w:cs="Times New Roman"/>
        <w:sz w:val="30"/>
        <w:szCs w:val="30"/>
      </w:rPr>
      <w:t xml:space="preserve"> —</w:t>
    </w:r>
  </w:p>
  <w:p>
    <w:pPr>
      <w:pStyle w:val="3"/>
      <w:tabs>
        <w:tab w:val="right" w:pos="7945"/>
        <w:tab w:val="clear" w:pos="8305"/>
      </w:tabs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48"/>
    <w:rsid w:val="0007336C"/>
    <w:rsid w:val="00171C04"/>
    <w:rsid w:val="00406EF2"/>
    <w:rsid w:val="004B5593"/>
    <w:rsid w:val="0055498D"/>
    <w:rsid w:val="005777DB"/>
    <w:rsid w:val="005D1461"/>
    <w:rsid w:val="00672739"/>
    <w:rsid w:val="007737D6"/>
    <w:rsid w:val="00791B6A"/>
    <w:rsid w:val="009443C6"/>
    <w:rsid w:val="00BD1F14"/>
    <w:rsid w:val="00C2601F"/>
    <w:rsid w:val="00C41CEB"/>
    <w:rsid w:val="00E03348"/>
    <w:rsid w:val="00E81D8C"/>
    <w:rsid w:val="00E849A7"/>
    <w:rsid w:val="00EB13BE"/>
    <w:rsid w:val="00F02F33"/>
    <w:rsid w:val="00F2237E"/>
    <w:rsid w:val="00F37869"/>
    <w:rsid w:val="01390F34"/>
    <w:rsid w:val="014071AE"/>
    <w:rsid w:val="014E4933"/>
    <w:rsid w:val="02020E7B"/>
    <w:rsid w:val="02124189"/>
    <w:rsid w:val="021F45F8"/>
    <w:rsid w:val="02BB7946"/>
    <w:rsid w:val="036959A9"/>
    <w:rsid w:val="03C14DA6"/>
    <w:rsid w:val="03D902BD"/>
    <w:rsid w:val="043E52B0"/>
    <w:rsid w:val="04981463"/>
    <w:rsid w:val="04EF4DF6"/>
    <w:rsid w:val="05725AE9"/>
    <w:rsid w:val="05F53131"/>
    <w:rsid w:val="067B12CD"/>
    <w:rsid w:val="06A02A92"/>
    <w:rsid w:val="07151364"/>
    <w:rsid w:val="07E666A3"/>
    <w:rsid w:val="07F50D60"/>
    <w:rsid w:val="08CB1D61"/>
    <w:rsid w:val="097A5495"/>
    <w:rsid w:val="09850FC3"/>
    <w:rsid w:val="09D03FA5"/>
    <w:rsid w:val="0A462365"/>
    <w:rsid w:val="0AE352AE"/>
    <w:rsid w:val="0C125D3E"/>
    <w:rsid w:val="0CB76197"/>
    <w:rsid w:val="0CD82E05"/>
    <w:rsid w:val="0CE26493"/>
    <w:rsid w:val="0D42334D"/>
    <w:rsid w:val="0D881046"/>
    <w:rsid w:val="0E0E7BF8"/>
    <w:rsid w:val="0E8801F9"/>
    <w:rsid w:val="10044FFE"/>
    <w:rsid w:val="1023596F"/>
    <w:rsid w:val="1039630F"/>
    <w:rsid w:val="10F02CAB"/>
    <w:rsid w:val="112B2832"/>
    <w:rsid w:val="11575158"/>
    <w:rsid w:val="118B6C1B"/>
    <w:rsid w:val="1256156C"/>
    <w:rsid w:val="1256208C"/>
    <w:rsid w:val="12AC4DBC"/>
    <w:rsid w:val="12C55C8B"/>
    <w:rsid w:val="12EC12FE"/>
    <w:rsid w:val="13BB4283"/>
    <w:rsid w:val="13E21FAF"/>
    <w:rsid w:val="13F513AD"/>
    <w:rsid w:val="145C6EEA"/>
    <w:rsid w:val="145F05CE"/>
    <w:rsid w:val="158D4D0D"/>
    <w:rsid w:val="164F4DA1"/>
    <w:rsid w:val="166B46FF"/>
    <w:rsid w:val="17A565E5"/>
    <w:rsid w:val="17D063C8"/>
    <w:rsid w:val="17D368AC"/>
    <w:rsid w:val="18063728"/>
    <w:rsid w:val="1849110D"/>
    <w:rsid w:val="19124538"/>
    <w:rsid w:val="19800CFA"/>
    <w:rsid w:val="19FF209D"/>
    <w:rsid w:val="1A4A1AC0"/>
    <w:rsid w:val="1A8E1DC9"/>
    <w:rsid w:val="1B233985"/>
    <w:rsid w:val="1B334E79"/>
    <w:rsid w:val="1BA36D3F"/>
    <w:rsid w:val="1C417CED"/>
    <w:rsid w:val="1C664191"/>
    <w:rsid w:val="1CA33CC3"/>
    <w:rsid w:val="1E1660D4"/>
    <w:rsid w:val="1E461251"/>
    <w:rsid w:val="1ED66644"/>
    <w:rsid w:val="1F0B7DB5"/>
    <w:rsid w:val="1F2A4C4F"/>
    <w:rsid w:val="1F772160"/>
    <w:rsid w:val="1F8059AB"/>
    <w:rsid w:val="1F9017E3"/>
    <w:rsid w:val="1FF708F3"/>
    <w:rsid w:val="212E28AE"/>
    <w:rsid w:val="21900E93"/>
    <w:rsid w:val="21CF08E1"/>
    <w:rsid w:val="22753829"/>
    <w:rsid w:val="22AB25D1"/>
    <w:rsid w:val="23D1451E"/>
    <w:rsid w:val="2425473F"/>
    <w:rsid w:val="24C670BA"/>
    <w:rsid w:val="24EA24F8"/>
    <w:rsid w:val="254C4427"/>
    <w:rsid w:val="25784509"/>
    <w:rsid w:val="26121560"/>
    <w:rsid w:val="26877F75"/>
    <w:rsid w:val="26982E03"/>
    <w:rsid w:val="272A3F12"/>
    <w:rsid w:val="2791114B"/>
    <w:rsid w:val="27FA3282"/>
    <w:rsid w:val="286D4C33"/>
    <w:rsid w:val="28864859"/>
    <w:rsid w:val="288D1E7F"/>
    <w:rsid w:val="289103E6"/>
    <w:rsid w:val="29CE54F4"/>
    <w:rsid w:val="2A7B01F2"/>
    <w:rsid w:val="2A7C41BB"/>
    <w:rsid w:val="2A8A542F"/>
    <w:rsid w:val="2ABF43ED"/>
    <w:rsid w:val="2AF51335"/>
    <w:rsid w:val="2D43443C"/>
    <w:rsid w:val="2E037400"/>
    <w:rsid w:val="2E0A054E"/>
    <w:rsid w:val="2E5E1610"/>
    <w:rsid w:val="2E6A22C3"/>
    <w:rsid w:val="30B74701"/>
    <w:rsid w:val="32072C6E"/>
    <w:rsid w:val="329B3FCB"/>
    <w:rsid w:val="32D0603B"/>
    <w:rsid w:val="330831ED"/>
    <w:rsid w:val="33381C59"/>
    <w:rsid w:val="33BB2BCD"/>
    <w:rsid w:val="34B971ED"/>
    <w:rsid w:val="354167CA"/>
    <w:rsid w:val="35613B46"/>
    <w:rsid w:val="35ED1995"/>
    <w:rsid w:val="35F9193A"/>
    <w:rsid w:val="369F2E88"/>
    <w:rsid w:val="36A01CE3"/>
    <w:rsid w:val="36C2396B"/>
    <w:rsid w:val="37382349"/>
    <w:rsid w:val="375C1D6D"/>
    <w:rsid w:val="37CD59B3"/>
    <w:rsid w:val="38266B31"/>
    <w:rsid w:val="3834338C"/>
    <w:rsid w:val="383F3089"/>
    <w:rsid w:val="384845CF"/>
    <w:rsid w:val="38C438EF"/>
    <w:rsid w:val="391356E5"/>
    <w:rsid w:val="39146C85"/>
    <w:rsid w:val="393E47A4"/>
    <w:rsid w:val="39A93A40"/>
    <w:rsid w:val="3A630F60"/>
    <w:rsid w:val="3A9B482A"/>
    <w:rsid w:val="3BBA0F25"/>
    <w:rsid w:val="3BDB5551"/>
    <w:rsid w:val="3C125D39"/>
    <w:rsid w:val="3C261ACB"/>
    <w:rsid w:val="3CAC1597"/>
    <w:rsid w:val="3D3D1B2C"/>
    <w:rsid w:val="3D7B2265"/>
    <w:rsid w:val="3D865109"/>
    <w:rsid w:val="3D985FC7"/>
    <w:rsid w:val="3DFA0DEB"/>
    <w:rsid w:val="3E7E7DE8"/>
    <w:rsid w:val="3FE4176E"/>
    <w:rsid w:val="3FF26D8D"/>
    <w:rsid w:val="412B1D0B"/>
    <w:rsid w:val="41657F42"/>
    <w:rsid w:val="416F2EA7"/>
    <w:rsid w:val="41A00523"/>
    <w:rsid w:val="4241246F"/>
    <w:rsid w:val="425503D0"/>
    <w:rsid w:val="42AA765F"/>
    <w:rsid w:val="42AE2045"/>
    <w:rsid w:val="433175BC"/>
    <w:rsid w:val="434602C5"/>
    <w:rsid w:val="4359796A"/>
    <w:rsid w:val="43DC6CFB"/>
    <w:rsid w:val="443A0608"/>
    <w:rsid w:val="449E54B8"/>
    <w:rsid w:val="44C125DD"/>
    <w:rsid w:val="44C82315"/>
    <w:rsid w:val="44DC12AB"/>
    <w:rsid w:val="454C37EA"/>
    <w:rsid w:val="463A7BEF"/>
    <w:rsid w:val="46577C11"/>
    <w:rsid w:val="467E3C66"/>
    <w:rsid w:val="46E802C2"/>
    <w:rsid w:val="46F81747"/>
    <w:rsid w:val="480F0B30"/>
    <w:rsid w:val="48426E9F"/>
    <w:rsid w:val="49F32EAB"/>
    <w:rsid w:val="4A1764A3"/>
    <w:rsid w:val="4A760E31"/>
    <w:rsid w:val="4AA82947"/>
    <w:rsid w:val="4ABB2225"/>
    <w:rsid w:val="4B475947"/>
    <w:rsid w:val="4B846917"/>
    <w:rsid w:val="4BB83ABF"/>
    <w:rsid w:val="4C1A3721"/>
    <w:rsid w:val="4CD7676E"/>
    <w:rsid w:val="4D755063"/>
    <w:rsid w:val="4E664CE1"/>
    <w:rsid w:val="4E832337"/>
    <w:rsid w:val="4EE8222E"/>
    <w:rsid w:val="4F06799B"/>
    <w:rsid w:val="4F1256D0"/>
    <w:rsid w:val="4F34336B"/>
    <w:rsid w:val="4F6B6D24"/>
    <w:rsid w:val="4FD95C67"/>
    <w:rsid w:val="501A104A"/>
    <w:rsid w:val="50320EC0"/>
    <w:rsid w:val="507D05D3"/>
    <w:rsid w:val="50DF0778"/>
    <w:rsid w:val="51227877"/>
    <w:rsid w:val="513F28AE"/>
    <w:rsid w:val="51866204"/>
    <w:rsid w:val="52692928"/>
    <w:rsid w:val="52D23B5D"/>
    <w:rsid w:val="54307928"/>
    <w:rsid w:val="543E7B94"/>
    <w:rsid w:val="54D803A0"/>
    <w:rsid w:val="54E13870"/>
    <w:rsid w:val="55C94850"/>
    <w:rsid w:val="55F32F82"/>
    <w:rsid w:val="562801A1"/>
    <w:rsid w:val="56724D40"/>
    <w:rsid w:val="56CB38E3"/>
    <w:rsid w:val="574463E9"/>
    <w:rsid w:val="57DE6F26"/>
    <w:rsid w:val="58C06653"/>
    <w:rsid w:val="59CD3C14"/>
    <w:rsid w:val="5A03395D"/>
    <w:rsid w:val="5A2D2794"/>
    <w:rsid w:val="5A561FFC"/>
    <w:rsid w:val="5A6E54D7"/>
    <w:rsid w:val="5AD527E0"/>
    <w:rsid w:val="5AD726C2"/>
    <w:rsid w:val="5CE253EC"/>
    <w:rsid w:val="5CEB24EE"/>
    <w:rsid w:val="5D185B09"/>
    <w:rsid w:val="5D1A1DCC"/>
    <w:rsid w:val="5D2622E5"/>
    <w:rsid w:val="5D4203F7"/>
    <w:rsid w:val="5DB67F33"/>
    <w:rsid w:val="5DDB34B5"/>
    <w:rsid w:val="5E745440"/>
    <w:rsid w:val="5F044DE8"/>
    <w:rsid w:val="5F365981"/>
    <w:rsid w:val="60FF4F27"/>
    <w:rsid w:val="61345961"/>
    <w:rsid w:val="621803FD"/>
    <w:rsid w:val="623B390F"/>
    <w:rsid w:val="628C556A"/>
    <w:rsid w:val="634F0ADB"/>
    <w:rsid w:val="63D5156E"/>
    <w:rsid w:val="642500D2"/>
    <w:rsid w:val="643925FF"/>
    <w:rsid w:val="647B675F"/>
    <w:rsid w:val="653A3402"/>
    <w:rsid w:val="65714FA4"/>
    <w:rsid w:val="659C6171"/>
    <w:rsid w:val="65AF4298"/>
    <w:rsid w:val="65E40ADB"/>
    <w:rsid w:val="663E6BD2"/>
    <w:rsid w:val="667A1CB8"/>
    <w:rsid w:val="66FB1F75"/>
    <w:rsid w:val="67031745"/>
    <w:rsid w:val="67670B29"/>
    <w:rsid w:val="6791147C"/>
    <w:rsid w:val="67EA6423"/>
    <w:rsid w:val="67F232D5"/>
    <w:rsid w:val="68231515"/>
    <w:rsid w:val="699853A9"/>
    <w:rsid w:val="69CC5A85"/>
    <w:rsid w:val="6AA749F5"/>
    <w:rsid w:val="6ADC7A8E"/>
    <w:rsid w:val="6B697EB5"/>
    <w:rsid w:val="6BF11547"/>
    <w:rsid w:val="6C5E4624"/>
    <w:rsid w:val="6D471CDF"/>
    <w:rsid w:val="6DCC1E79"/>
    <w:rsid w:val="6E6676DB"/>
    <w:rsid w:val="6E8061FA"/>
    <w:rsid w:val="6EC40200"/>
    <w:rsid w:val="6ED65E33"/>
    <w:rsid w:val="6F8F1E8F"/>
    <w:rsid w:val="7007229E"/>
    <w:rsid w:val="700A6DC4"/>
    <w:rsid w:val="703E30B8"/>
    <w:rsid w:val="70570AC9"/>
    <w:rsid w:val="70BF4A40"/>
    <w:rsid w:val="70C006AB"/>
    <w:rsid w:val="70CD7D23"/>
    <w:rsid w:val="7123490A"/>
    <w:rsid w:val="71552756"/>
    <w:rsid w:val="71A651BB"/>
    <w:rsid w:val="71B15FCD"/>
    <w:rsid w:val="722D3261"/>
    <w:rsid w:val="72987D41"/>
    <w:rsid w:val="73D75924"/>
    <w:rsid w:val="74CB58B6"/>
    <w:rsid w:val="753245C6"/>
    <w:rsid w:val="758F3310"/>
    <w:rsid w:val="75CA474C"/>
    <w:rsid w:val="75E83E65"/>
    <w:rsid w:val="75F704D0"/>
    <w:rsid w:val="769109CA"/>
    <w:rsid w:val="76DF7818"/>
    <w:rsid w:val="76E02005"/>
    <w:rsid w:val="77F7494D"/>
    <w:rsid w:val="780C7345"/>
    <w:rsid w:val="78BE77B9"/>
    <w:rsid w:val="78E86096"/>
    <w:rsid w:val="78EA1A7D"/>
    <w:rsid w:val="79D81362"/>
    <w:rsid w:val="7A2657BD"/>
    <w:rsid w:val="7A99101F"/>
    <w:rsid w:val="7B137DDF"/>
    <w:rsid w:val="7B972384"/>
    <w:rsid w:val="7BA5400D"/>
    <w:rsid w:val="7BCB3D8D"/>
    <w:rsid w:val="7C1B06A2"/>
    <w:rsid w:val="7D893FB9"/>
    <w:rsid w:val="7DD43685"/>
    <w:rsid w:val="7EC36AD7"/>
    <w:rsid w:val="7EC63137"/>
    <w:rsid w:val="7EE72794"/>
    <w:rsid w:val="7F0E5B54"/>
    <w:rsid w:val="7FAA1020"/>
    <w:rsid w:val="7FFB6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楷体_GB2312" w:hAnsi="楷体_GB2312" w:eastAsia="楷体_GB2312" w:cs="楷体_GB2312"/>
      <w:kern w:val="1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uiPriority w:val="0"/>
    <w:rPr>
      <w:rFonts w:ascii="Times New Roman" w:hAnsi="Times New Roman" w:eastAsia="宋体" w:cs="Times New Roman"/>
      <w:color w:val="000000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2017-09-18T03:06:00Z</dcterms:created>
  <dc:creator>Administrator</dc:creator>
  <cp:lastModifiedBy>Administrator</cp:lastModifiedBy>
  <dcterms:modified xsi:type="dcterms:W3CDTF">2017-09-18T07:36:43Z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