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1：</w:t>
      </w:r>
    </w:p>
    <w:p>
      <w:pPr>
        <w:widowControl/>
        <w:jc w:val="center"/>
        <w:rPr>
          <w:rFonts w:hint="eastAsia" w:ascii="Times New Roman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Times New Roman" w:hAnsi="华文中宋" w:eastAsia="华文中宋"/>
          <w:color w:val="000000"/>
          <w:kern w:val="0"/>
          <w:sz w:val="32"/>
          <w:szCs w:val="32"/>
          <w:lang w:eastAsia="zh-CN"/>
        </w:rPr>
        <w:t>庆祝建国</w:t>
      </w:r>
      <w:r>
        <w:rPr>
          <w:rFonts w:hint="eastAsia" w:ascii="Times New Roman" w:hAnsi="华文中宋" w:eastAsia="华文中宋"/>
          <w:color w:val="000000"/>
          <w:kern w:val="0"/>
          <w:sz w:val="32"/>
          <w:szCs w:val="32"/>
          <w:lang w:val="en-US" w:eastAsia="zh-CN"/>
        </w:rPr>
        <w:t>70周年河南民办教育研究优秀成果</w:t>
      </w:r>
      <w:r>
        <w:rPr>
          <w:rFonts w:hint="eastAsia" w:ascii="Times New Roman" w:hAnsi="华文中宋" w:eastAsia="华文中宋"/>
          <w:color w:val="000000"/>
          <w:kern w:val="0"/>
          <w:sz w:val="32"/>
          <w:szCs w:val="32"/>
        </w:rPr>
        <w:t>申请表</w:t>
      </w:r>
    </w:p>
    <w:p>
      <w:pPr>
        <w:widowControl/>
        <w:jc w:val="center"/>
        <w:rPr>
          <w:rFonts w:hint="eastAsia" w:ascii="Times New Roman" w:hAnsi="华文中宋" w:eastAsia="华文中宋"/>
          <w:color w:val="000000"/>
          <w:kern w:val="0"/>
          <w:sz w:val="32"/>
          <w:szCs w:val="32"/>
        </w:rPr>
      </w:pPr>
    </w:p>
    <w:tbl>
      <w:tblPr>
        <w:tblStyle w:val="7"/>
        <w:tblW w:w="852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588"/>
        <w:gridCol w:w="60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restart"/>
            <w:tcBorders>
              <w:top w:val="single" w:color="000000" w:sz="12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第一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588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6080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　位</w:t>
            </w:r>
          </w:p>
        </w:tc>
        <w:tc>
          <w:tcPr>
            <w:tcW w:w="608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608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608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　话</w:t>
            </w:r>
          </w:p>
        </w:tc>
        <w:tc>
          <w:tcPr>
            <w:tcW w:w="608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其他成员</w:t>
            </w:r>
          </w:p>
        </w:tc>
        <w:tc>
          <w:tcPr>
            <w:tcW w:w="608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成果名称</w:t>
            </w:r>
          </w:p>
        </w:tc>
        <w:tc>
          <w:tcPr>
            <w:tcW w:w="608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署名作者</w:t>
            </w:r>
          </w:p>
        </w:tc>
        <w:tc>
          <w:tcPr>
            <w:tcW w:w="608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发表期刊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或出版社</w:t>
            </w:r>
          </w:p>
        </w:tc>
        <w:tc>
          <w:tcPr>
            <w:tcW w:w="608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号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CIP</w:t>
            </w:r>
          </w:p>
        </w:tc>
        <w:tc>
          <w:tcPr>
            <w:tcW w:w="608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出版日期</w:t>
            </w:r>
          </w:p>
        </w:tc>
        <w:tc>
          <w:tcPr>
            <w:tcW w:w="608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以下由评审办填写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</w:trPr>
        <w:tc>
          <w:tcPr>
            <w:tcW w:w="860" w:type="dxa"/>
            <w:tcBorders>
              <w:bottom w:val="single" w:color="000000" w:sz="12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评审意见</w:t>
            </w:r>
          </w:p>
        </w:tc>
        <w:tc>
          <w:tcPr>
            <w:tcW w:w="7668" w:type="dxa"/>
            <w:gridSpan w:val="2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6"/>
        <w:spacing w:line="360" w:lineRule="atLeast"/>
        <w:ind w:firstLine="480" w:firstLineChars="200"/>
        <w:jc w:val="both"/>
        <w:rPr>
          <w:rFonts w:hint="eastAsia" w:ascii="仿宋" w:hAnsi="仿宋" w:eastAsia="仿宋"/>
          <w:b/>
          <w:bCs/>
          <w:color w:val="000000"/>
          <w:sz w:val="24"/>
          <w:szCs w:val="24"/>
          <w:lang w:eastAsia="zh-CN"/>
        </w:rPr>
        <w:sectPr>
          <w:footerReference r:id="rId3" w:type="default"/>
          <w:pgSz w:w="11906" w:h="16838"/>
          <w:pgMar w:top="1440" w:right="1797" w:bottom="1440" w:left="1797" w:header="851" w:footer="737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 w:val="0"/>
          <w:color w:val="000000"/>
          <w:sz w:val="24"/>
          <w:szCs w:val="24"/>
          <w:lang w:eastAsia="zh-CN"/>
        </w:rPr>
        <w:t>注：</w:t>
      </w:r>
      <w:r>
        <w:rPr>
          <w:rFonts w:hint="eastAsia" w:ascii="仿宋" w:hAnsi="仿宋" w:eastAsia="仿宋"/>
          <w:b/>
          <w:bCs/>
          <w:i/>
          <w:iCs/>
          <w:color w:val="000000"/>
          <w:sz w:val="24"/>
          <w:szCs w:val="24"/>
          <w:lang w:eastAsia="zh-CN"/>
        </w:rPr>
        <w:t>本次评选只需要报送电子版材料</w:t>
      </w:r>
      <w:r>
        <w:rPr>
          <w:rFonts w:hint="eastAsia" w:ascii="仿宋" w:hAnsi="仿宋" w:eastAsia="仿宋"/>
          <w:b w:val="0"/>
          <w:bCs w:val="0"/>
          <w:color w:val="000000"/>
          <w:sz w:val="24"/>
          <w:szCs w:val="24"/>
          <w:lang w:eastAsia="zh-CN"/>
        </w:rPr>
        <w:t>，支撑材料附在申请表后，包括：</w:t>
      </w:r>
      <w:r>
        <w:rPr>
          <w:rFonts w:hint="eastAsia" w:ascii="仿宋" w:hAnsi="仿宋" w:eastAsia="仿宋"/>
          <w:b w:val="0"/>
          <w:bCs w:val="0"/>
          <w:color w:val="000000"/>
          <w:sz w:val="24"/>
          <w:szCs w:val="24"/>
        </w:rPr>
        <w:t>期刊封面页、目录页和参评论文扫描版</w:t>
      </w:r>
      <w:r>
        <w:rPr>
          <w:rFonts w:hint="eastAsia" w:ascii="仿宋" w:hAnsi="仿宋" w:eastAsia="仿宋"/>
          <w:b w:val="0"/>
          <w:bCs w:val="0"/>
          <w:color w:val="000000"/>
          <w:sz w:val="24"/>
          <w:szCs w:val="24"/>
          <w:lang w:eastAsia="zh-CN"/>
        </w:rPr>
        <w:t>；参评著作封面、版权页、目录页和内容简介（</w:t>
      </w:r>
      <w:r>
        <w:rPr>
          <w:rFonts w:hint="eastAsia" w:ascii="仿宋" w:hAnsi="仿宋" w:eastAsia="仿宋"/>
          <w:b w:val="0"/>
          <w:bCs w:val="0"/>
          <w:color w:val="000000"/>
          <w:sz w:val="24"/>
          <w:szCs w:val="24"/>
          <w:lang w:val="en-US" w:eastAsia="zh-CN"/>
        </w:rPr>
        <w:t>800字左右</w:t>
      </w:r>
      <w:r>
        <w:rPr>
          <w:rFonts w:hint="eastAsia" w:ascii="仿宋" w:hAnsi="仿宋" w:eastAsia="仿宋"/>
          <w:b w:val="0"/>
          <w:bCs w:val="0"/>
          <w:color w:val="000000"/>
          <w:sz w:val="24"/>
          <w:szCs w:val="24"/>
          <w:lang w:eastAsia="zh-CN"/>
        </w:rPr>
        <w:t>）；调研报告全文和成果采纳证明。</w:t>
      </w:r>
      <w:bookmarkStart w:id="0" w:name="_GoBack"/>
      <w:bookmarkEnd w:id="0"/>
    </w:p>
    <w:p>
      <w:pPr>
        <w:snapToGrid w:val="0"/>
        <w:rPr>
          <w:rFonts w:hint="eastAsia" w:ascii="华文中宋" w:hAnsi="华文中宋" w:eastAsia="华文中宋" w:cs="宋体"/>
          <w:b/>
          <w:bCs/>
          <w:color w:val="000000"/>
          <w:kern w:val="36"/>
          <w:sz w:val="28"/>
          <w:szCs w:val="28"/>
          <w:lang w:val="en-US" w:eastAsia="zh-CN"/>
        </w:rPr>
      </w:pPr>
    </w:p>
    <w:sectPr>
      <w:pgSz w:w="16838" w:h="11906" w:orient="landscape"/>
      <w:pgMar w:top="1797" w:right="1440" w:bottom="1797" w:left="144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3</w:t>
    </w:r>
    <w:r>
      <w:rPr>
        <w:rFonts w:ascii="Times New Roman" w:hAnsi="Times New Roma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A0"/>
    <w:rsid w:val="000038EF"/>
    <w:rsid w:val="000057D1"/>
    <w:rsid w:val="0001195B"/>
    <w:rsid w:val="00012C5A"/>
    <w:rsid w:val="00026978"/>
    <w:rsid w:val="0002700A"/>
    <w:rsid w:val="00034177"/>
    <w:rsid w:val="000344E0"/>
    <w:rsid w:val="000450D4"/>
    <w:rsid w:val="00045A6B"/>
    <w:rsid w:val="00053C03"/>
    <w:rsid w:val="00054A07"/>
    <w:rsid w:val="00064BEF"/>
    <w:rsid w:val="00067667"/>
    <w:rsid w:val="00073475"/>
    <w:rsid w:val="00080156"/>
    <w:rsid w:val="00081241"/>
    <w:rsid w:val="000831B8"/>
    <w:rsid w:val="0008330E"/>
    <w:rsid w:val="00083934"/>
    <w:rsid w:val="00092418"/>
    <w:rsid w:val="000A11CE"/>
    <w:rsid w:val="000A3203"/>
    <w:rsid w:val="000D7300"/>
    <w:rsid w:val="000E0B02"/>
    <w:rsid w:val="000F5469"/>
    <w:rsid w:val="001025BD"/>
    <w:rsid w:val="0010429E"/>
    <w:rsid w:val="00113B70"/>
    <w:rsid w:val="00121949"/>
    <w:rsid w:val="00123D21"/>
    <w:rsid w:val="00134599"/>
    <w:rsid w:val="00154930"/>
    <w:rsid w:val="0016521F"/>
    <w:rsid w:val="00166278"/>
    <w:rsid w:val="00173CF8"/>
    <w:rsid w:val="00175361"/>
    <w:rsid w:val="00176618"/>
    <w:rsid w:val="001831A3"/>
    <w:rsid w:val="0019766F"/>
    <w:rsid w:val="001A050E"/>
    <w:rsid w:val="001A442E"/>
    <w:rsid w:val="001B14A6"/>
    <w:rsid w:val="001C004C"/>
    <w:rsid w:val="001D674F"/>
    <w:rsid w:val="001E2673"/>
    <w:rsid w:val="001E5DDE"/>
    <w:rsid w:val="00205F02"/>
    <w:rsid w:val="002078D2"/>
    <w:rsid w:val="002116CC"/>
    <w:rsid w:val="00224DB0"/>
    <w:rsid w:val="00227388"/>
    <w:rsid w:val="00227FDB"/>
    <w:rsid w:val="00233C61"/>
    <w:rsid w:val="00237632"/>
    <w:rsid w:val="002544CE"/>
    <w:rsid w:val="00254C76"/>
    <w:rsid w:val="00264DD2"/>
    <w:rsid w:val="00265770"/>
    <w:rsid w:val="0027013C"/>
    <w:rsid w:val="00273267"/>
    <w:rsid w:val="00277039"/>
    <w:rsid w:val="00280E1C"/>
    <w:rsid w:val="00285C0B"/>
    <w:rsid w:val="00297C90"/>
    <w:rsid w:val="002A40F0"/>
    <w:rsid w:val="002B072E"/>
    <w:rsid w:val="002C0F56"/>
    <w:rsid w:val="002C38F0"/>
    <w:rsid w:val="002C3BB1"/>
    <w:rsid w:val="002C60AB"/>
    <w:rsid w:val="002D42BB"/>
    <w:rsid w:val="002E3C89"/>
    <w:rsid w:val="002F296D"/>
    <w:rsid w:val="00300E0F"/>
    <w:rsid w:val="0031095B"/>
    <w:rsid w:val="00325F16"/>
    <w:rsid w:val="00334029"/>
    <w:rsid w:val="00340D88"/>
    <w:rsid w:val="0035145F"/>
    <w:rsid w:val="00353638"/>
    <w:rsid w:val="00371B77"/>
    <w:rsid w:val="0039336F"/>
    <w:rsid w:val="00395DDD"/>
    <w:rsid w:val="003A09B4"/>
    <w:rsid w:val="003A4C98"/>
    <w:rsid w:val="003B6CBA"/>
    <w:rsid w:val="003D677C"/>
    <w:rsid w:val="003D679F"/>
    <w:rsid w:val="003E3011"/>
    <w:rsid w:val="003F3581"/>
    <w:rsid w:val="004045C4"/>
    <w:rsid w:val="0041243C"/>
    <w:rsid w:val="00415DAC"/>
    <w:rsid w:val="0043436E"/>
    <w:rsid w:val="004356D7"/>
    <w:rsid w:val="0043602C"/>
    <w:rsid w:val="0048055E"/>
    <w:rsid w:val="00490C80"/>
    <w:rsid w:val="004951F1"/>
    <w:rsid w:val="004A2BDF"/>
    <w:rsid w:val="004B1767"/>
    <w:rsid w:val="004B4231"/>
    <w:rsid w:val="004C56A0"/>
    <w:rsid w:val="004D0CB2"/>
    <w:rsid w:val="004D199E"/>
    <w:rsid w:val="004E289A"/>
    <w:rsid w:val="00504A3B"/>
    <w:rsid w:val="005073BF"/>
    <w:rsid w:val="0051000A"/>
    <w:rsid w:val="00526EBE"/>
    <w:rsid w:val="00537677"/>
    <w:rsid w:val="00537978"/>
    <w:rsid w:val="0055596C"/>
    <w:rsid w:val="00563603"/>
    <w:rsid w:val="00585FBF"/>
    <w:rsid w:val="00597107"/>
    <w:rsid w:val="005A199C"/>
    <w:rsid w:val="005A5755"/>
    <w:rsid w:val="005A59F3"/>
    <w:rsid w:val="005A5F33"/>
    <w:rsid w:val="005C132A"/>
    <w:rsid w:val="005C1B59"/>
    <w:rsid w:val="005C2321"/>
    <w:rsid w:val="005C3748"/>
    <w:rsid w:val="005C38FD"/>
    <w:rsid w:val="005F48B4"/>
    <w:rsid w:val="006038BC"/>
    <w:rsid w:val="00607981"/>
    <w:rsid w:val="00614A78"/>
    <w:rsid w:val="00622529"/>
    <w:rsid w:val="00623FD7"/>
    <w:rsid w:val="006255EB"/>
    <w:rsid w:val="00631FE2"/>
    <w:rsid w:val="00633818"/>
    <w:rsid w:val="0063718A"/>
    <w:rsid w:val="006464F1"/>
    <w:rsid w:val="00651BF7"/>
    <w:rsid w:val="00665312"/>
    <w:rsid w:val="00674532"/>
    <w:rsid w:val="00677DC0"/>
    <w:rsid w:val="00683515"/>
    <w:rsid w:val="00693F41"/>
    <w:rsid w:val="006A25B5"/>
    <w:rsid w:val="006A2869"/>
    <w:rsid w:val="006B1F4B"/>
    <w:rsid w:val="006B4575"/>
    <w:rsid w:val="006B700D"/>
    <w:rsid w:val="006C4636"/>
    <w:rsid w:val="006D17B6"/>
    <w:rsid w:val="006E6EF3"/>
    <w:rsid w:val="006F42FB"/>
    <w:rsid w:val="007204FB"/>
    <w:rsid w:val="00724BDE"/>
    <w:rsid w:val="00726FB9"/>
    <w:rsid w:val="007353C5"/>
    <w:rsid w:val="00740313"/>
    <w:rsid w:val="00740892"/>
    <w:rsid w:val="0075008E"/>
    <w:rsid w:val="00751E5D"/>
    <w:rsid w:val="00762CBA"/>
    <w:rsid w:val="007921B8"/>
    <w:rsid w:val="00796BCB"/>
    <w:rsid w:val="007A3D3B"/>
    <w:rsid w:val="007A5616"/>
    <w:rsid w:val="007A63D9"/>
    <w:rsid w:val="007B19D7"/>
    <w:rsid w:val="007B3BCA"/>
    <w:rsid w:val="007C28E3"/>
    <w:rsid w:val="007C3083"/>
    <w:rsid w:val="007C4A50"/>
    <w:rsid w:val="007D5401"/>
    <w:rsid w:val="007E1178"/>
    <w:rsid w:val="007F4F9C"/>
    <w:rsid w:val="00804141"/>
    <w:rsid w:val="0080632E"/>
    <w:rsid w:val="00806802"/>
    <w:rsid w:val="0080699C"/>
    <w:rsid w:val="00811A73"/>
    <w:rsid w:val="008138D9"/>
    <w:rsid w:val="0082701C"/>
    <w:rsid w:val="008358AF"/>
    <w:rsid w:val="0083751B"/>
    <w:rsid w:val="00840E60"/>
    <w:rsid w:val="00865BC8"/>
    <w:rsid w:val="00873749"/>
    <w:rsid w:val="00883C16"/>
    <w:rsid w:val="0088448E"/>
    <w:rsid w:val="00887FF1"/>
    <w:rsid w:val="008946F2"/>
    <w:rsid w:val="008956D8"/>
    <w:rsid w:val="008A5858"/>
    <w:rsid w:val="008B07A7"/>
    <w:rsid w:val="008B546E"/>
    <w:rsid w:val="008D0942"/>
    <w:rsid w:val="008E03CC"/>
    <w:rsid w:val="008E25ED"/>
    <w:rsid w:val="008E2A3E"/>
    <w:rsid w:val="008E3F21"/>
    <w:rsid w:val="008E49F3"/>
    <w:rsid w:val="008E54E2"/>
    <w:rsid w:val="008F3060"/>
    <w:rsid w:val="00900D29"/>
    <w:rsid w:val="009109AF"/>
    <w:rsid w:val="00925978"/>
    <w:rsid w:val="00926F95"/>
    <w:rsid w:val="00937473"/>
    <w:rsid w:val="009501DB"/>
    <w:rsid w:val="00961C3A"/>
    <w:rsid w:val="00972A02"/>
    <w:rsid w:val="00983298"/>
    <w:rsid w:val="00991B7E"/>
    <w:rsid w:val="00993714"/>
    <w:rsid w:val="009952E9"/>
    <w:rsid w:val="009A2F21"/>
    <w:rsid w:val="009A6148"/>
    <w:rsid w:val="009A6872"/>
    <w:rsid w:val="009B390E"/>
    <w:rsid w:val="009B6172"/>
    <w:rsid w:val="009C635E"/>
    <w:rsid w:val="009D1FDC"/>
    <w:rsid w:val="009E283F"/>
    <w:rsid w:val="00A210E0"/>
    <w:rsid w:val="00A2424D"/>
    <w:rsid w:val="00A30635"/>
    <w:rsid w:val="00A40C84"/>
    <w:rsid w:val="00A430B1"/>
    <w:rsid w:val="00A55906"/>
    <w:rsid w:val="00A62E27"/>
    <w:rsid w:val="00A64DB2"/>
    <w:rsid w:val="00A902A3"/>
    <w:rsid w:val="00A93A01"/>
    <w:rsid w:val="00A93B1D"/>
    <w:rsid w:val="00A94427"/>
    <w:rsid w:val="00AA1257"/>
    <w:rsid w:val="00AA173B"/>
    <w:rsid w:val="00AA6A8B"/>
    <w:rsid w:val="00AB1D5C"/>
    <w:rsid w:val="00AB4E38"/>
    <w:rsid w:val="00AC153C"/>
    <w:rsid w:val="00AF48AF"/>
    <w:rsid w:val="00B129D0"/>
    <w:rsid w:val="00B24C71"/>
    <w:rsid w:val="00B27B7F"/>
    <w:rsid w:val="00B342E6"/>
    <w:rsid w:val="00B35AF5"/>
    <w:rsid w:val="00B36B86"/>
    <w:rsid w:val="00B53ECA"/>
    <w:rsid w:val="00B54543"/>
    <w:rsid w:val="00B559A5"/>
    <w:rsid w:val="00B60703"/>
    <w:rsid w:val="00B617E2"/>
    <w:rsid w:val="00B71FE2"/>
    <w:rsid w:val="00B75196"/>
    <w:rsid w:val="00B7595A"/>
    <w:rsid w:val="00B8096C"/>
    <w:rsid w:val="00B975D6"/>
    <w:rsid w:val="00BB1DC7"/>
    <w:rsid w:val="00BB5677"/>
    <w:rsid w:val="00BC7D66"/>
    <w:rsid w:val="00BE2A13"/>
    <w:rsid w:val="00BF1B49"/>
    <w:rsid w:val="00BF7844"/>
    <w:rsid w:val="00C04AFB"/>
    <w:rsid w:val="00C062C7"/>
    <w:rsid w:val="00C10235"/>
    <w:rsid w:val="00C126AE"/>
    <w:rsid w:val="00C13A31"/>
    <w:rsid w:val="00C30A12"/>
    <w:rsid w:val="00C518CE"/>
    <w:rsid w:val="00C64818"/>
    <w:rsid w:val="00C71BB4"/>
    <w:rsid w:val="00C7346B"/>
    <w:rsid w:val="00C76A3F"/>
    <w:rsid w:val="00C80459"/>
    <w:rsid w:val="00CA291F"/>
    <w:rsid w:val="00CB294E"/>
    <w:rsid w:val="00CB3B7B"/>
    <w:rsid w:val="00CB3F5F"/>
    <w:rsid w:val="00CB4EB6"/>
    <w:rsid w:val="00CC4E35"/>
    <w:rsid w:val="00CD15FE"/>
    <w:rsid w:val="00CD7893"/>
    <w:rsid w:val="00CE21A9"/>
    <w:rsid w:val="00CE4083"/>
    <w:rsid w:val="00CE6955"/>
    <w:rsid w:val="00D00CB9"/>
    <w:rsid w:val="00D03AFD"/>
    <w:rsid w:val="00D048A9"/>
    <w:rsid w:val="00D049A2"/>
    <w:rsid w:val="00D10577"/>
    <w:rsid w:val="00D12551"/>
    <w:rsid w:val="00D13BA3"/>
    <w:rsid w:val="00D30DF8"/>
    <w:rsid w:val="00D348B8"/>
    <w:rsid w:val="00D574FB"/>
    <w:rsid w:val="00D60978"/>
    <w:rsid w:val="00D70BF7"/>
    <w:rsid w:val="00D734B4"/>
    <w:rsid w:val="00D818C7"/>
    <w:rsid w:val="00D84385"/>
    <w:rsid w:val="00D87DF6"/>
    <w:rsid w:val="00DA3CB8"/>
    <w:rsid w:val="00DB3E49"/>
    <w:rsid w:val="00DB4066"/>
    <w:rsid w:val="00DB6A5A"/>
    <w:rsid w:val="00DC310D"/>
    <w:rsid w:val="00DD14C0"/>
    <w:rsid w:val="00DD2B84"/>
    <w:rsid w:val="00DD51E2"/>
    <w:rsid w:val="00DF3959"/>
    <w:rsid w:val="00DF4D2A"/>
    <w:rsid w:val="00E06CDB"/>
    <w:rsid w:val="00E1157E"/>
    <w:rsid w:val="00E2202F"/>
    <w:rsid w:val="00E277A1"/>
    <w:rsid w:val="00E3409C"/>
    <w:rsid w:val="00E45209"/>
    <w:rsid w:val="00E57EC6"/>
    <w:rsid w:val="00E6062F"/>
    <w:rsid w:val="00E7797C"/>
    <w:rsid w:val="00E901BD"/>
    <w:rsid w:val="00EB55B3"/>
    <w:rsid w:val="00EB567B"/>
    <w:rsid w:val="00EC4BDA"/>
    <w:rsid w:val="00EC7519"/>
    <w:rsid w:val="00ED0AD9"/>
    <w:rsid w:val="00ED13B2"/>
    <w:rsid w:val="00ED4AD6"/>
    <w:rsid w:val="00EE0DBA"/>
    <w:rsid w:val="00EE3786"/>
    <w:rsid w:val="00EE4744"/>
    <w:rsid w:val="00F00E25"/>
    <w:rsid w:val="00F033C4"/>
    <w:rsid w:val="00F03459"/>
    <w:rsid w:val="00F0727F"/>
    <w:rsid w:val="00F10F2C"/>
    <w:rsid w:val="00F1272D"/>
    <w:rsid w:val="00F13D87"/>
    <w:rsid w:val="00F14C00"/>
    <w:rsid w:val="00F14D28"/>
    <w:rsid w:val="00F21172"/>
    <w:rsid w:val="00F2666D"/>
    <w:rsid w:val="00F27783"/>
    <w:rsid w:val="00F32C3F"/>
    <w:rsid w:val="00F5719B"/>
    <w:rsid w:val="00F739DE"/>
    <w:rsid w:val="00F91638"/>
    <w:rsid w:val="00F95ACF"/>
    <w:rsid w:val="00FA20DB"/>
    <w:rsid w:val="00FA2D3F"/>
    <w:rsid w:val="00FB06B8"/>
    <w:rsid w:val="00FB1926"/>
    <w:rsid w:val="00FD5089"/>
    <w:rsid w:val="00FD775B"/>
    <w:rsid w:val="00FE6B19"/>
    <w:rsid w:val="00FF0FE2"/>
    <w:rsid w:val="09951CDB"/>
    <w:rsid w:val="0C401148"/>
    <w:rsid w:val="0D587873"/>
    <w:rsid w:val="0F9A247C"/>
    <w:rsid w:val="12025624"/>
    <w:rsid w:val="1A3725BA"/>
    <w:rsid w:val="286168FD"/>
    <w:rsid w:val="2C276261"/>
    <w:rsid w:val="4A0B358B"/>
    <w:rsid w:val="4AA6493C"/>
    <w:rsid w:val="4C6145C1"/>
    <w:rsid w:val="65846801"/>
    <w:rsid w:val="670D3D6C"/>
    <w:rsid w:val="75F3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 5"/>
    <w:basedOn w:val="7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Layout w:type="fixed"/>
    </w:tblPr>
    <w:tblStylePr w:type="firstRow">
      <w:tblPr>
        <w:tblLayout w:type="fixed"/>
      </w:tbl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l2br w:val="single" w:color="000000" w:sz="6" w:space="0"/>
          <w:tr2bl w:val="nil"/>
        </w:tcBorders>
      </w:tcPr>
    </w:tblStyle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Hyperlink"/>
    <w:qFormat/>
    <w:uiPriority w:val="99"/>
    <w:rPr>
      <w:rFonts w:cs="Times New Roman"/>
      <w:color w:val="0563C1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link w:val="3"/>
    <w:semiHidden/>
    <w:qFormat/>
    <w:locked/>
    <w:uiPriority w:val="99"/>
    <w:rPr>
      <w:rFonts w:cs="Times New Roman"/>
      <w:sz w:val="2"/>
    </w:rPr>
  </w:style>
  <w:style w:type="character" w:customStyle="1" w:styleId="16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878</Characters>
  <Lines>7</Lines>
  <Paragraphs>2</Paragraphs>
  <TotalTime>11</TotalTime>
  <ScaleCrop>false</ScaleCrop>
  <LinksUpToDate>false</LinksUpToDate>
  <CharactersWithSpaces>1030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2017-10-24T09:45:00Z</dcterms:created>
  <dc:creator>黄为</dc:creator>
  <cp:lastModifiedBy>失眠症患者</cp:lastModifiedBy>
  <cp:lastPrinted>2017-11-02T09:10:00Z</cp:lastPrinted>
  <dcterms:modified xsi:type="dcterms:W3CDTF">2019-09-04T02:54:19Z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