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0"/>
          <w:szCs w:val="40"/>
        </w:rPr>
      </w:pPr>
      <w:bookmarkStart w:id="0" w:name="_Toc340168723"/>
      <w:r>
        <w:rPr>
          <w:rFonts w:hint="eastAsia" w:ascii="宋体" w:hAnsi="宋体"/>
          <w:b/>
          <w:sz w:val="40"/>
          <w:szCs w:val="40"/>
        </w:rPr>
        <w:t>节能低碳与环境污染防治技术成果报告</w:t>
      </w: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仿宋_GB2312"/>
          <w:bCs/>
          <w:sz w:val="28"/>
        </w:rPr>
      </w:pPr>
      <w:r>
        <w:rPr>
          <w:rFonts w:hint="eastAsia" w:ascii="Times New Roman" w:hAnsi="Times New Roman" w:eastAsia="仿宋_GB2312"/>
          <w:bCs/>
          <w:sz w:val="28"/>
        </w:rPr>
        <w:t>（格式及填写说明）</w:t>
      </w:r>
    </w:p>
    <w:p>
      <w:pPr>
        <w:spacing w:line="560" w:lineRule="exact"/>
        <w:rPr>
          <w:rFonts w:ascii="Times New Roman" w:hAnsi="Times New Roman" w:eastAsia="仿宋_GB2312"/>
          <w:sz w:val="28"/>
          <w:szCs w:val="30"/>
        </w:rPr>
      </w:pPr>
    </w:p>
    <w:p>
      <w:pPr>
        <w:snapToGrid w:val="0"/>
        <w:spacing w:line="560" w:lineRule="exact"/>
        <w:rPr>
          <w:rFonts w:ascii="Times New Roman" w:hAnsi="Times New Roman" w:eastAsia="仿宋_GB2312"/>
          <w:bCs/>
          <w:sz w:val="28"/>
          <w:szCs w:val="30"/>
        </w:rPr>
      </w:pPr>
      <w:r>
        <w:rPr>
          <w:rFonts w:hint="eastAsia" w:ascii="Times New Roman" w:hAnsi="Times New Roman" w:eastAsia="仿宋_GB2312"/>
          <w:bCs/>
          <w:sz w:val="28"/>
          <w:szCs w:val="30"/>
        </w:rPr>
        <w:t>技术提供单位：</w:t>
      </w:r>
      <w:r>
        <w:rPr>
          <w:rFonts w:hint="eastAsia" w:ascii="Times New Roman" w:hAnsi="Times New Roman" w:eastAsia="仿宋_GB2312"/>
          <w:bCs/>
          <w:sz w:val="28"/>
          <w:szCs w:val="24"/>
          <w:u w:val="single"/>
        </w:rPr>
        <w:t xml:space="preserve">                   </w:t>
      </w:r>
      <w:r>
        <w:rPr>
          <w:rFonts w:hint="eastAsia" w:ascii="Times New Roman" w:hAnsi="Times New Roman" w:eastAsia="仿宋_GB2312"/>
          <w:bCs/>
          <w:sz w:val="28"/>
          <w:szCs w:val="30"/>
        </w:rPr>
        <w:t>（单位全称，并加盖公章）</w:t>
      </w:r>
    </w:p>
    <w:p>
      <w:pPr>
        <w:snapToGrid w:val="0"/>
        <w:spacing w:line="560" w:lineRule="exact"/>
        <w:rPr>
          <w:rFonts w:ascii="Times New Roman" w:hAnsi="Times New Roman" w:eastAsia="仿宋_GB2312"/>
          <w:bCs/>
          <w:sz w:val="28"/>
          <w:szCs w:val="24"/>
          <w:u w:val="single"/>
        </w:rPr>
      </w:pPr>
      <w:r>
        <w:rPr>
          <w:rFonts w:hint="eastAsia" w:ascii="Times New Roman" w:hAnsi="Times New Roman" w:eastAsia="仿宋_GB2312"/>
          <w:bCs/>
          <w:sz w:val="28"/>
          <w:szCs w:val="30"/>
        </w:rPr>
        <w:t>联系人：</w:t>
      </w:r>
      <w:r>
        <w:rPr>
          <w:rFonts w:hint="eastAsia" w:ascii="Times New Roman" w:hAnsi="Times New Roman" w:eastAsia="仿宋_GB2312"/>
          <w:bCs/>
          <w:sz w:val="28"/>
          <w:szCs w:val="24"/>
          <w:u w:val="single"/>
        </w:rPr>
        <w:t xml:space="preserve">           </w:t>
      </w:r>
      <w:r>
        <w:rPr>
          <w:rFonts w:hint="eastAsia" w:ascii="Times New Roman" w:hAnsi="Times New Roman" w:eastAsia="仿宋_GB2312"/>
          <w:bCs/>
          <w:sz w:val="28"/>
          <w:szCs w:val="30"/>
        </w:rPr>
        <w:t>电话：</w:t>
      </w:r>
      <w:r>
        <w:rPr>
          <w:rFonts w:hint="eastAsia" w:ascii="Times New Roman" w:hAnsi="Times New Roman" w:eastAsia="仿宋_GB2312"/>
          <w:bCs/>
          <w:sz w:val="28"/>
          <w:szCs w:val="24"/>
          <w:u w:val="single"/>
        </w:rPr>
        <w:t xml:space="preserve">             </w:t>
      </w:r>
    </w:p>
    <w:p>
      <w:pPr>
        <w:snapToGrid w:val="0"/>
        <w:spacing w:line="560" w:lineRule="exact"/>
        <w:rPr>
          <w:rFonts w:ascii="Times New Roman" w:hAnsi="Times New Roman" w:eastAsia="仿宋_GB2312"/>
          <w:bCs/>
          <w:sz w:val="28"/>
          <w:szCs w:val="30"/>
        </w:rPr>
      </w:pPr>
      <w:r>
        <w:rPr>
          <w:rFonts w:hint="eastAsia" w:ascii="Times New Roman" w:hAnsi="Times New Roman" w:eastAsia="仿宋_GB2312"/>
          <w:bCs/>
          <w:sz w:val="28"/>
          <w:szCs w:val="30"/>
        </w:rPr>
        <w:t>邮箱：</w:t>
      </w:r>
      <w:r>
        <w:rPr>
          <w:rFonts w:hint="eastAsia" w:ascii="Times New Roman" w:hAnsi="Times New Roman" w:eastAsia="仿宋_GB2312"/>
          <w:bCs/>
          <w:sz w:val="28"/>
          <w:szCs w:val="24"/>
          <w:u w:val="single"/>
        </w:rPr>
        <w:t xml:space="preserve">                </w:t>
      </w:r>
    </w:p>
    <w:bookmarkEnd w:id="0"/>
    <w:p>
      <w:pPr>
        <w:snapToGrid w:val="0"/>
        <w:spacing w:line="560" w:lineRule="exact"/>
        <w:rPr>
          <w:rFonts w:ascii="Times New Roman" w:hAnsi="Times New Roman" w:eastAsia="仿宋_GB2312"/>
          <w:bCs/>
          <w:sz w:val="28"/>
          <w:szCs w:val="24"/>
        </w:rPr>
      </w:pPr>
      <w:r>
        <w:rPr>
          <w:rFonts w:ascii="Times New Roman" w:hAnsi="Times New Roman" w:eastAsia="仿宋_GB2312"/>
          <w:bCs/>
          <w:sz w:val="28"/>
          <w:szCs w:val="24"/>
        </w:rPr>
        <w:t>技术类型</w:t>
      </w:r>
      <w:r>
        <w:rPr>
          <w:rFonts w:hint="eastAsia" w:ascii="Times New Roman" w:hAnsi="Times New Roman" w:eastAsia="仿宋_GB2312"/>
          <w:bCs/>
          <w:sz w:val="28"/>
          <w:szCs w:val="24"/>
        </w:rPr>
        <w:t>：</w:t>
      </w:r>
      <w:r>
        <w:rPr>
          <w:rFonts w:hint="eastAsia" w:ascii="Times New Roman" w:hAnsi="Times New Roman" w:eastAsia="仿宋_GB2312"/>
          <w:bCs/>
          <w:sz w:val="28"/>
          <w:szCs w:val="24"/>
          <w:u w:val="single"/>
        </w:rPr>
        <w:t xml:space="preserve">                           </w:t>
      </w:r>
      <w:r>
        <w:rPr>
          <w:rFonts w:hint="eastAsia" w:ascii="Times New Roman" w:hAnsi="Times New Roman" w:eastAsia="仿宋_GB2312"/>
          <w:bCs/>
          <w:sz w:val="28"/>
          <w:szCs w:val="24"/>
        </w:rPr>
        <w:t>（参照附件1注3）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请注意申报技术成果应立足于科技成果转化，一是要突出关键技术单元，核心装备、材料等具体成果，而不是成套工艺等笼统的技术大类。二是技术成果知识产权明晰，已经通过工程示范或用户使用等方式得到应用。三是技术成果应处于国内领先地位，并且技术路线成熟。四是技术内容和数据要前后一致，保证可核查、可验证。</w:t>
      </w:r>
    </w:p>
    <w:p>
      <w:pPr>
        <w:snapToGrid w:val="0"/>
        <w:spacing w:line="560" w:lineRule="exact"/>
        <w:ind w:firstLine="624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一、技术名称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 xml:space="preserve">填写说明： 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1．技术名称不宜太宽泛或包含太多节点或工艺单元，应适当推荐高度集成的工艺技术，便于成果推广；也不宜太窄或者太小，这样产业化价值和推广潜力不大。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2．技术名称要明确、具体、针对性强，能充分体现技术内容特点，不能过于笼统。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3．不含英文缩写。</w:t>
      </w:r>
    </w:p>
    <w:p>
      <w:pPr>
        <w:snapToGrid w:val="0"/>
        <w:spacing w:line="560" w:lineRule="exact"/>
        <w:ind w:firstLine="624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二、技术提供方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填写说明：根据知识产权归属，提供技术提供方单位全称。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1．多家单位联合开发的，需同时注明。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2．取得专利等知识产权的，可注明专利号。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3．如为国家/省级科技计划项目成果，注明项目课题来源。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4．有多家单位参与技术研发的，需进行判断后选择有代表性的单位列举其名称。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5．重点关注国内知识产权技术，对国外引进的技术要求已实现国产化。</w:t>
      </w:r>
    </w:p>
    <w:p>
      <w:pPr>
        <w:snapToGrid w:val="0"/>
        <w:spacing w:line="560" w:lineRule="exact"/>
        <w:ind w:firstLine="624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三、适用范围 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填写说明：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1．介绍技术适用的行业，多个行业用逗号分隔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2．介绍技术使用中的特定条件限制，如运行规模，对物料性质的限定，与上下游技术间的特定匹配关系，产品技术使用环境要求，特定的地理条件、原料来源限制等。</w:t>
      </w:r>
    </w:p>
    <w:p>
      <w:pPr>
        <w:snapToGrid w:val="0"/>
        <w:spacing w:line="560" w:lineRule="exact"/>
        <w:ind w:firstLine="624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四、技术内容（限200字内）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填写说明：对技术的基本原理进行介绍，主要侧重技术的创新性，解决的关键问题及如何实现节能和污染防治等内容。</w:t>
      </w:r>
    </w:p>
    <w:p>
      <w:pPr>
        <w:snapToGrid w:val="0"/>
        <w:spacing w:line="560" w:lineRule="exact"/>
        <w:ind w:firstLine="624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五、节能或污染防治效果（限200字内）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填写说明：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1．重点说明该技术的节能或环境污染防治效果，技术指标明确，便于考核；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2．相对值需说明比较基准或对比技术。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3．可以适当提供数据范围，但应注意与申报表中数据保持一致。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4．数据保留整数即可。英文及缩写需有中文解释及全称，注意单位及符号的使用规范。</w:t>
      </w:r>
    </w:p>
    <w:p>
      <w:pPr>
        <w:snapToGrid w:val="0"/>
        <w:spacing w:line="560" w:lineRule="exact"/>
        <w:ind w:firstLine="624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六、技术示范情况（限250字内）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填写说明：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1．介绍目前该技术工程示范或用户使用运行情况。如示范工程数量、名称及所在地、规模大小、运行时间、运行效果、技术指标等。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2．提供地址及联系方式，以备后期实地调研。</w:t>
      </w:r>
    </w:p>
    <w:p>
      <w:pPr>
        <w:snapToGrid w:val="0"/>
        <w:spacing w:line="560" w:lineRule="exact"/>
        <w:ind w:firstLine="624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七、成果转化推广前景（限200字内）</w:t>
      </w:r>
    </w:p>
    <w:p>
      <w:pPr>
        <w:snapToGrid w:val="0"/>
        <w:spacing w:line="560" w:lineRule="exact"/>
        <w:ind w:firstLine="624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28"/>
        </w:rPr>
        <w:t>填写说明：介绍该技术成果发展现状，在同类技术中的市场地位（技术普及率），结合技术成熟度、市场容量、技术经济性条件，分析该技术到2020年在产业或领域内推广可挖掘的市场潜力或达到的规模、可实现的节能或环境污染防治潜力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B9C"/>
    <w:rsid w:val="0001324F"/>
    <w:rsid w:val="00023CC7"/>
    <w:rsid w:val="000A11A4"/>
    <w:rsid w:val="000B49C4"/>
    <w:rsid w:val="00127D19"/>
    <w:rsid w:val="001466A9"/>
    <w:rsid w:val="00173F70"/>
    <w:rsid w:val="00174EE7"/>
    <w:rsid w:val="00223997"/>
    <w:rsid w:val="00250844"/>
    <w:rsid w:val="002C1850"/>
    <w:rsid w:val="002D4A4B"/>
    <w:rsid w:val="002D5736"/>
    <w:rsid w:val="0030718F"/>
    <w:rsid w:val="00331AE8"/>
    <w:rsid w:val="00356DBD"/>
    <w:rsid w:val="00451AAC"/>
    <w:rsid w:val="00480A8A"/>
    <w:rsid w:val="0049021C"/>
    <w:rsid w:val="0049463F"/>
    <w:rsid w:val="0050332A"/>
    <w:rsid w:val="0052681A"/>
    <w:rsid w:val="005443D7"/>
    <w:rsid w:val="005708C0"/>
    <w:rsid w:val="005844E1"/>
    <w:rsid w:val="0059460D"/>
    <w:rsid w:val="005C2B9C"/>
    <w:rsid w:val="005D4BD4"/>
    <w:rsid w:val="005F7FAF"/>
    <w:rsid w:val="006040F8"/>
    <w:rsid w:val="006166C7"/>
    <w:rsid w:val="00643645"/>
    <w:rsid w:val="006755B9"/>
    <w:rsid w:val="00697959"/>
    <w:rsid w:val="007045E4"/>
    <w:rsid w:val="00750142"/>
    <w:rsid w:val="007A5329"/>
    <w:rsid w:val="007E4A1F"/>
    <w:rsid w:val="00834234"/>
    <w:rsid w:val="00840DBB"/>
    <w:rsid w:val="00855F56"/>
    <w:rsid w:val="008B6476"/>
    <w:rsid w:val="008E1EC4"/>
    <w:rsid w:val="00964C75"/>
    <w:rsid w:val="009A1E14"/>
    <w:rsid w:val="009A467E"/>
    <w:rsid w:val="00AC1EC7"/>
    <w:rsid w:val="00B50251"/>
    <w:rsid w:val="00C25704"/>
    <w:rsid w:val="00C57329"/>
    <w:rsid w:val="00C67CD6"/>
    <w:rsid w:val="00C86C6F"/>
    <w:rsid w:val="00CA7494"/>
    <w:rsid w:val="00CC2FC0"/>
    <w:rsid w:val="00D122D3"/>
    <w:rsid w:val="00D2029C"/>
    <w:rsid w:val="00D67CBE"/>
    <w:rsid w:val="00D73973"/>
    <w:rsid w:val="00D87995"/>
    <w:rsid w:val="00DA53AB"/>
    <w:rsid w:val="00DF4A14"/>
    <w:rsid w:val="00DF6E60"/>
    <w:rsid w:val="00E61C27"/>
    <w:rsid w:val="00E65513"/>
    <w:rsid w:val="00E7029B"/>
    <w:rsid w:val="00ED2C7A"/>
    <w:rsid w:val="00ED740D"/>
    <w:rsid w:val="00EE1180"/>
    <w:rsid w:val="00EF5C53"/>
    <w:rsid w:val="00EF7C7F"/>
    <w:rsid w:val="00F57154"/>
    <w:rsid w:val="00FB260A"/>
    <w:rsid w:val="00FB680E"/>
    <w:rsid w:val="7A4D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676</Words>
  <Characters>3855</Characters>
  <Lines>32</Lines>
  <Paragraphs>9</Paragraphs>
  <TotalTime>141</TotalTime>
  <ScaleCrop>false</ScaleCrop>
  <LinksUpToDate>false</LinksUpToDate>
  <CharactersWithSpaces>4522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2017-02-08T09:59:00Z</dcterms:created>
  <dc:creator>刘慧杰</dc:creator>
  <cp:lastModifiedBy>与我常在</cp:lastModifiedBy>
  <cp:lastPrinted>2018-11-26T09:37:00Z</cp:lastPrinted>
  <dcterms:modified xsi:type="dcterms:W3CDTF">2018-12-06T02:59:28Z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